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709" w:dyaOrig="2948">
          <v:rect xmlns:o="urn:schemas-microsoft-com:office:office" xmlns:v="urn:schemas-microsoft-com:vml" id="rectole0000000000" style="width:435.450000pt;height:147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Historie Gymu: Posilov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ňu SpeedX založil v roku 2006 Frank Flenory Junior s n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ádejou na to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že by mohol vytvoriť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žasn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ú komunitu ktorá má rada posilovanie a sna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í sa nau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čiť jak spr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ávne posilova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ť aj ostatn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ých.V roku 2012 sa spolo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čnosť SpeedX rozrastla do celej Ameriky a v roku 2014 dokonca aj do Europy. Jej hlavn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ý Gym sa nachádza v 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št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áte San Andreas v meste Los Santos a vedie to tam jeho Syn Nathan Flenory. SpeedX je posilov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ňa ktor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 sa preslávila práve v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ďaka specializ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ácií na Box. Ako fungujúce Fitness Centrum sa ako jediné v meste sna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í nau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čiť ľud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í Boxova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ť, br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áni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ť sa a zlepšiť svoju v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ýdr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ž. Do SpeedX m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ô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že človek pr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ís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ť s istotou že sa k nemu bude chovať s 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úctou a re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špektom. Pr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áve v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ďaka svojej reput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ácií sa v posilovni SpeedX ukázalo ve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ľa zn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ámych osôb v oblasti boxu a kulturistiky.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  <w:br/>
        <w:br/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SpeedX Sídlo: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https://www.gta5-mods.com/maps/omega-studio-gym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703" w:dyaOrig="4556">
          <v:rect xmlns:o="urn:schemas-microsoft-com:office:office" xmlns:v="urn:schemas-microsoft-com:vml" id="rectole0000000001" style="width:435.150000pt;height:227.8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object w:dxaOrig="8703" w:dyaOrig="4626">
          <v:rect xmlns:o="urn:schemas-microsoft-com:office:office" xmlns:v="urn:schemas-microsoft-com:vml" id="rectole0000000002" style="width:435.150000pt;height:231.3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Práca: </w:t>
        <w:br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- Predaj fitness produktov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- Po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žičovňa Bicyklov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703" w:dyaOrig="4626">
          <v:rect xmlns:o="urn:schemas-microsoft-com:office:office" xmlns:v="urn:schemas-microsoft-com:vml" id="rectole0000000003" style="width:435.150000pt;height:231.3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- Mo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žnosť si objednať s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úkromného trenéra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br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Pracovní pozice: </w:t>
      </w:r>
    </w:p>
    <w:p>
      <w:pPr>
        <w:numPr>
          <w:ilvl w:val="0"/>
          <w:numId w:val="2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Predajca</w:t>
      </w:r>
    </w:p>
    <w:p>
      <w:pPr>
        <w:numPr>
          <w:ilvl w:val="0"/>
          <w:numId w:val="2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Trenér</w:t>
      </w:r>
    </w:p>
    <w:p>
      <w:pPr>
        <w:numPr>
          <w:ilvl w:val="0"/>
          <w:numId w:val="2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Profesionálny trenér</w:t>
      </w:r>
    </w:p>
    <w:p>
      <w:pPr>
        <w:numPr>
          <w:ilvl w:val="0"/>
          <w:numId w:val="2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Mana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ér </w:t>
      </w:r>
    </w:p>
    <w:p>
      <w:pPr>
        <w:numPr>
          <w:ilvl w:val="0"/>
          <w:numId w:val="2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Majitel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Dopad na RP: V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ďaka tomu že to bude ďalš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í Gym tak si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ľudia m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ô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žu zacvičiť aj na inom mieste, bolo by to niečo nov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é a Gold Gym by nebol 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 tak pretlačen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ý. RP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čko by sa rozv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íjalo aj do iných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čast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í mesta a rozbehlo by sa to aj vo Vinewoode (severe mesta).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Majitel: Lakomec S.R.O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Spolumajitel: Majky_SK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Mode="External" Target="https://www.gta5-mods.com/maps/omega-studio-gym" Id="docRId2" Type="http://schemas.openxmlformats.org/officeDocument/2006/relationships/hyperlink" /><Relationship Target="media/image1.wmf" Id="docRId4" Type="http://schemas.openxmlformats.org/officeDocument/2006/relationships/image" /><Relationship Target="media/image2.wmf" Id="docRId6" Type="http://schemas.openxmlformats.org/officeDocument/2006/relationships/image" /><Relationship Target="media/image3.wmf" Id="docRId8" Type="http://schemas.openxmlformats.org/officeDocument/2006/relationships/image" /><Relationship Target="media/image0.wmf" Id="docRId1" Type="http://schemas.openxmlformats.org/officeDocument/2006/relationships/image" /><Relationship Target="embeddings/oleObject2.bin" Id="docRId5" Type="http://schemas.openxmlformats.org/officeDocument/2006/relationships/oleObject" /><Relationship Target="numbering.xml" Id="docRId9" Type="http://schemas.openxmlformats.org/officeDocument/2006/relationships/numbering" /></Relationships>
</file>